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0857B" w14:textId="77777777" w:rsidR="009E1D77" w:rsidRPr="00424FE3" w:rsidRDefault="009E1D77" w:rsidP="009E1D77">
      <w:pPr>
        <w:rPr>
          <w:rFonts w:eastAsia="Cambria" w:cs="Times New Roman"/>
          <w:sz w:val="20"/>
          <w:szCs w:val="24"/>
          <w:lang w:eastAsia="ru-RU"/>
        </w:rPr>
      </w:pPr>
    </w:p>
    <w:tbl>
      <w:tblPr>
        <w:tblStyle w:val="TableGrid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127"/>
        <w:gridCol w:w="5156"/>
      </w:tblGrid>
      <w:tr w:rsidR="009E1D77" w:rsidRPr="00424FE3" w14:paraId="2AEAEA92" w14:textId="77777777" w:rsidTr="00C5048F">
        <w:tc>
          <w:tcPr>
            <w:tcW w:w="4815" w:type="dxa"/>
          </w:tcPr>
          <w:p w14:paraId="4A8D9E78" w14:textId="77777777" w:rsidR="009E1D77" w:rsidRPr="00424FE3" w:rsidRDefault="009E1D77" w:rsidP="00C5048F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ст. 139</w:t>
            </w:r>
          </w:p>
          <w:p w14:paraId="360532D1" w14:textId="77777777" w:rsidR="009E1D77" w:rsidRPr="00424FE3" w:rsidRDefault="009E1D77" w:rsidP="00C5048F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Питание</w:t>
            </w:r>
            <w:proofErr w:type="spellEnd"/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детей</w:t>
            </w:r>
            <w:proofErr w:type="spellEnd"/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детском</w:t>
            </w:r>
            <w:proofErr w:type="spellEnd"/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саду», </w:t>
            </w:r>
          </w:p>
          <w:p w14:paraId="007B51DF" w14:textId="77777777" w:rsidR="009E1D77" w:rsidRPr="00424FE3" w:rsidRDefault="009E1D77" w:rsidP="00C5048F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Н.Г. Кожевникова </w:t>
            </w:r>
          </w:p>
          <w:p w14:paraId="1600989A" w14:textId="77777777" w:rsidR="009E1D77" w:rsidRPr="00424FE3" w:rsidRDefault="009E1D77" w:rsidP="00C5048F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Видання 1961 р</w:t>
            </w:r>
          </w:p>
        </w:tc>
        <w:tc>
          <w:tcPr>
            <w:tcW w:w="5127" w:type="dxa"/>
          </w:tcPr>
          <w:p w14:paraId="2FEB1574" w14:textId="77777777" w:rsidR="009E1D77" w:rsidRPr="00424FE3" w:rsidRDefault="009E1D77" w:rsidP="00C5048F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</w:tcPr>
          <w:p w14:paraId="68A2C962" w14:textId="77777777" w:rsidR="009E1D77" w:rsidRPr="00424FE3" w:rsidRDefault="009E1D77" w:rsidP="00C5048F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ЗАТВЕРДЖУЮ </w:t>
            </w:r>
          </w:p>
          <w:p w14:paraId="4814ACAD" w14:textId="77777777" w:rsidR="009E1D77" w:rsidRPr="00424FE3" w:rsidRDefault="009E1D77" w:rsidP="00C5048F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Завідувач КЗ </w:t>
            </w: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«ДНЗ № ___  »</w:t>
            </w: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5C313293" w14:textId="77777777" w:rsidR="009E1D77" w:rsidRPr="00424FE3" w:rsidRDefault="009E1D77" w:rsidP="00C5048F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___________  _______________</w:t>
            </w:r>
          </w:p>
          <w:p w14:paraId="666E276A" w14:textId="77777777" w:rsidR="009E1D77" w:rsidRPr="00424FE3" w:rsidRDefault="009E1D77" w:rsidP="00C5048F">
            <w:pPr>
              <w:widowControl w:val="0"/>
              <w:spacing w:line="276" w:lineRule="auto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«___» ______________ 20___  р.</w:t>
            </w:r>
          </w:p>
        </w:tc>
      </w:tr>
    </w:tbl>
    <w:p w14:paraId="1135AD72" w14:textId="77777777" w:rsidR="009E1D77" w:rsidRPr="00424FE3" w:rsidRDefault="009E1D77" w:rsidP="009E1D77">
      <w:pPr>
        <w:widowControl w:val="0"/>
        <w:spacing w:after="0" w:line="276" w:lineRule="auto"/>
        <w:rPr>
          <w:rFonts w:eastAsia="Cambria" w:cs="Times New Roman"/>
          <w:sz w:val="24"/>
          <w:szCs w:val="24"/>
          <w:lang w:eastAsia="ru-RU"/>
        </w:rPr>
      </w:pPr>
    </w:p>
    <w:p w14:paraId="534BB00D" w14:textId="77777777" w:rsidR="009E1D77" w:rsidRPr="00424FE3" w:rsidRDefault="009E1D77" w:rsidP="009E1D77">
      <w:pPr>
        <w:widowControl w:val="0"/>
        <w:tabs>
          <w:tab w:val="left" w:pos="6237"/>
        </w:tabs>
        <w:spacing w:after="0" w:line="240" w:lineRule="auto"/>
        <w:jc w:val="center"/>
        <w:rPr>
          <w:rFonts w:eastAsia="Cambria" w:cs="Times New Roman"/>
          <w:szCs w:val="24"/>
          <w:lang w:eastAsia="ru-RU"/>
        </w:rPr>
      </w:pPr>
      <w:r w:rsidRPr="00424FE3">
        <w:rPr>
          <w:rFonts w:eastAsia="Cambria" w:cs="Times New Roman"/>
          <w:szCs w:val="24"/>
          <w:lang w:eastAsia="ru-RU"/>
        </w:rPr>
        <w:t xml:space="preserve">Технологічна карта </w:t>
      </w:r>
    </w:p>
    <w:p w14:paraId="19ADC10F" w14:textId="77777777" w:rsidR="009E1D77" w:rsidRPr="00424FE3" w:rsidRDefault="009E1D77" w:rsidP="009E1D77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424FE3">
        <w:rPr>
          <w:rFonts w:eastAsia="Times New Roman" w:cs="Times New Roman"/>
          <w:b/>
          <w:bCs/>
          <w:szCs w:val="24"/>
          <w:lang w:eastAsia="ru-RU"/>
        </w:rPr>
        <w:t>Картопля тушкована з цибулею та томатом</w:t>
      </w:r>
    </w:p>
    <w:p w14:paraId="39D42A3A" w14:textId="77777777" w:rsidR="009E1D77" w:rsidRPr="00424FE3" w:rsidRDefault="009E1D77" w:rsidP="009E1D77">
      <w:pPr>
        <w:widowControl w:val="0"/>
        <w:spacing w:after="0" w:line="276" w:lineRule="auto"/>
        <w:jc w:val="center"/>
        <w:rPr>
          <w:rFonts w:eastAsia="Cambria" w:cs="Times New Roman"/>
          <w:b/>
          <w:sz w:val="16"/>
          <w:szCs w:val="16"/>
          <w:lang w:val="ru-RU" w:eastAsia="ru-RU"/>
        </w:rPr>
      </w:pP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 w:firstRow="1" w:lastRow="0" w:firstColumn="1" w:lastColumn="0" w:noHBand="0" w:noVBand="0"/>
      </w:tblPr>
      <w:tblGrid>
        <w:gridCol w:w="435"/>
        <w:gridCol w:w="2029"/>
        <w:gridCol w:w="576"/>
        <w:gridCol w:w="576"/>
        <w:gridCol w:w="576"/>
        <w:gridCol w:w="576"/>
        <w:gridCol w:w="576"/>
        <w:gridCol w:w="577"/>
        <w:gridCol w:w="644"/>
        <w:gridCol w:w="644"/>
        <w:gridCol w:w="644"/>
        <w:gridCol w:w="596"/>
        <w:gridCol w:w="595"/>
        <w:gridCol w:w="596"/>
        <w:gridCol w:w="650"/>
        <w:gridCol w:w="650"/>
        <w:gridCol w:w="651"/>
        <w:gridCol w:w="756"/>
        <w:gridCol w:w="756"/>
        <w:gridCol w:w="898"/>
        <w:gridCol w:w="2376"/>
      </w:tblGrid>
      <w:tr w:rsidR="009E1D77" w:rsidRPr="00424FE3" w14:paraId="522101C3" w14:textId="77777777" w:rsidTr="00C5048F">
        <w:trPr>
          <w:trHeight w:val="254"/>
          <w:jc w:val="center"/>
        </w:trPr>
        <w:tc>
          <w:tcPr>
            <w:tcW w:w="4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14:paraId="1B64BB61" w14:textId="77777777" w:rsidR="009E1D77" w:rsidRPr="00424FE3" w:rsidRDefault="009E1D77" w:rsidP="00C5048F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Алергени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02753695" w14:textId="77777777" w:rsidR="009E1D77" w:rsidRPr="00424FE3" w:rsidRDefault="009E1D77" w:rsidP="00C504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Назва продуктів та сировини</w:t>
            </w:r>
          </w:p>
        </w:tc>
        <w:tc>
          <w:tcPr>
            <w:tcW w:w="3457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65BBAA66" w14:textId="77777777" w:rsidR="009E1D77" w:rsidRPr="00424FE3" w:rsidRDefault="009E1D77" w:rsidP="00C504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Витрати продуктів та сировини на одну порцію (г)</w:t>
            </w:r>
          </w:p>
        </w:tc>
        <w:tc>
          <w:tcPr>
            <w:tcW w:w="5670" w:type="dxa"/>
            <w:gridSpan w:val="9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6B84F4B4" w14:textId="77777777" w:rsidR="009E1D77" w:rsidRPr="00424FE3" w:rsidRDefault="009E1D77" w:rsidP="00C504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Хімічний склад продуктів (г)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66AC9294" w14:textId="77777777" w:rsidR="009E1D77" w:rsidRPr="00424FE3" w:rsidRDefault="009E1D77" w:rsidP="00C504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Енергетична цінність</w:t>
            </w:r>
          </w:p>
          <w:p w14:paraId="058014E8" w14:textId="77777777" w:rsidR="009E1D77" w:rsidRPr="00424FE3" w:rsidRDefault="009E1D77" w:rsidP="00C504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(ккал)</w:t>
            </w:r>
          </w:p>
        </w:tc>
        <w:tc>
          <w:tcPr>
            <w:tcW w:w="2376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14:paraId="1DAEB34B" w14:textId="77777777" w:rsidR="009E1D77" w:rsidRPr="00424FE3" w:rsidRDefault="009E1D77" w:rsidP="00C5048F">
            <w:pPr>
              <w:widowControl w:val="0"/>
              <w:spacing w:after="0" w:line="240" w:lineRule="auto"/>
              <w:ind w:right="-142"/>
              <w:jc w:val="center"/>
              <w:rPr>
                <w:rFonts w:eastAsia="Cambria" w:cs="Times New Roman"/>
                <w:b/>
                <w:sz w:val="20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Технологічні вимоги  до якості продуктів     та сировини</w:t>
            </w:r>
          </w:p>
        </w:tc>
      </w:tr>
      <w:tr w:rsidR="009E1D77" w:rsidRPr="00424FE3" w14:paraId="3106178A" w14:textId="77777777" w:rsidTr="00C5048F">
        <w:trPr>
          <w:trHeight w:val="127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14:paraId="574D748C" w14:textId="77777777" w:rsidR="009E1D77" w:rsidRPr="00424FE3" w:rsidRDefault="009E1D77" w:rsidP="00C5048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517D0F7A" w14:textId="77777777" w:rsidR="009E1D77" w:rsidRPr="00424FE3" w:rsidRDefault="009E1D77" w:rsidP="00C5048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45C79562" w14:textId="77777777" w:rsidR="009E1D77" w:rsidRPr="00424FE3" w:rsidRDefault="009E1D77" w:rsidP="00C504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Маса брутто</w:t>
            </w:r>
          </w:p>
        </w:tc>
        <w:tc>
          <w:tcPr>
            <w:tcW w:w="1729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4BAB72E" w14:textId="77777777" w:rsidR="009E1D77" w:rsidRPr="00424FE3" w:rsidRDefault="009E1D77" w:rsidP="00C504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 xml:space="preserve">Маса </w:t>
            </w:r>
            <w:proofErr w:type="spellStart"/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нетто</w:t>
            </w:r>
            <w:proofErr w:type="spellEnd"/>
          </w:p>
        </w:tc>
        <w:tc>
          <w:tcPr>
            <w:tcW w:w="1932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5A122CBC" w14:textId="77777777" w:rsidR="009E1D77" w:rsidRPr="00424FE3" w:rsidRDefault="009E1D77" w:rsidP="00C504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Білки</w:t>
            </w:r>
          </w:p>
        </w:tc>
        <w:tc>
          <w:tcPr>
            <w:tcW w:w="1787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064B1E03" w14:textId="77777777" w:rsidR="009E1D77" w:rsidRPr="00424FE3" w:rsidRDefault="009E1D77" w:rsidP="00C504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Жири</w:t>
            </w:r>
          </w:p>
        </w:tc>
        <w:tc>
          <w:tcPr>
            <w:tcW w:w="1951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0ACB1A48" w14:textId="77777777" w:rsidR="009E1D77" w:rsidRPr="00424FE3" w:rsidRDefault="009E1D77" w:rsidP="00C504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Вуглеводи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2CBBF0AF" w14:textId="77777777" w:rsidR="009E1D77" w:rsidRPr="00424FE3" w:rsidRDefault="009E1D77" w:rsidP="00C5048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2376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14:paraId="410D29B7" w14:textId="77777777" w:rsidR="009E1D77" w:rsidRPr="00424FE3" w:rsidRDefault="009E1D77" w:rsidP="00C5048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9E1D77" w:rsidRPr="00424FE3" w14:paraId="6229489E" w14:textId="77777777" w:rsidTr="00C5048F">
        <w:trPr>
          <w:trHeight w:val="290"/>
          <w:jc w:val="center"/>
        </w:trPr>
        <w:tc>
          <w:tcPr>
            <w:tcW w:w="435" w:type="dxa"/>
            <w:vMerge/>
            <w:tcBorders>
              <w:left w:val="single" w:sz="4" w:space="0" w:color="000001"/>
              <w:right w:val="single" w:sz="12" w:space="0" w:color="auto"/>
            </w:tcBorders>
            <w:vAlign w:val="center"/>
          </w:tcPr>
          <w:p w14:paraId="51C1DC9A" w14:textId="77777777" w:rsidR="009E1D77" w:rsidRPr="00424FE3" w:rsidRDefault="009E1D77" w:rsidP="00C5048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538E720" w14:textId="77777777" w:rsidR="009E1D77" w:rsidRPr="00424FE3" w:rsidRDefault="009E1D77" w:rsidP="00C5048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7" w:type="dxa"/>
            <w:gridSpan w:val="18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43076EAC" w14:textId="77777777" w:rsidR="009E1D77" w:rsidRPr="00424FE3" w:rsidRDefault="009E1D77" w:rsidP="00C504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b/>
                <w:sz w:val="22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2"/>
                <w:szCs w:val="24"/>
                <w:lang w:eastAsia="ru-RU"/>
              </w:rPr>
              <w:t>Вікові групи (роки)</w:t>
            </w:r>
          </w:p>
        </w:tc>
        <w:tc>
          <w:tcPr>
            <w:tcW w:w="2376" w:type="dxa"/>
            <w:vMerge/>
            <w:tcBorders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14:paraId="0F2D913B" w14:textId="77777777" w:rsidR="009E1D77" w:rsidRPr="00424FE3" w:rsidRDefault="009E1D77" w:rsidP="00C5048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9E1D77" w:rsidRPr="00424FE3" w14:paraId="244E85C1" w14:textId="77777777" w:rsidTr="00C5048F">
        <w:trPr>
          <w:trHeight w:val="126"/>
          <w:jc w:val="center"/>
        </w:trPr>
        <w:tc>
          <w:tcPr>
            <w:tcW w:w="435" w:type="dxa"/>
            <w:vMerge/>
            <w:tcBorders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4D3BA7A" w14:textId="77777777" w:rsidR="009E1D77" w:rsidRPr="00424FE3" w:rsidRDefault="009E1D77" w:rsidP="00C5048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29A5B56F" w14:textId="77777777" w:rsidR="009E1D77" w:rsidRPr="00424FE3" w:rsidRDefault="009E1D77" w:rsidP="00C5048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52E385E" w14:textId="77777777" w:rsidR="009E1D77" w:rsidRPr="00424FE3" w:rsidRDefault="009E1D77" w:rsidP="00C504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9354E34" w14:textId="77777777" w:rsidR="009E1D77" w:rsidRPr="00424FE3" w:rsidRDefault="009E1D77" w:rsidP="00C504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D061BD9" w14:textId="77777777" w:rsidR="009E1D77" w:rsidRPr="00424FE3" w:rsidRDefault="009E1D77" w:rsidP="00C504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E673072" w14:textId="77777777" w:rsidR="009E1D77" w:rsidRPr="00424FE3" w:rsidRDefault="009E1D77" w:rsidP="00C504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7BA4C5F" w14:textId="77777777" w:rsidR="009E1D77" w:rsidRPr="00424FE3" w:rsidRDefault="009E1D77" w:rsidP="00C504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5110B2E0" w14:textId="77777777" w:rsidR="009E1D77" w:rsidRPr="00424FE3" w:rsidRDefault="009E1D77" w:rsidP="00C504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8AB1777" w14:textId="77777777" w:rsidR="009E1D77" w:rsidRPr="00424FE3" w:rsidRDefault="009E1D77" w:rsidP="00C504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6AFECC6" w14:textId="77777777" w:rsidR="009E1D77" w:rsidRPr="00424FE3" w:rsidRDefault="009E1D77" w:rsidP="00C504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461B38C7" w14:textId="77777777" w:rsidR="009E1D77" w:rsidRPr="00424FE3" w:rsidRDefault="009E1D77" w:rsidP="00C504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D5E03C3" w14:textId="77777777" w:rsidR="009E1D77" w:rsidRPr="00424FE3" w:rsidRDefault="009E1D77" w:rsidP="00C504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AC2FEAC" w14:textId="77777777" w:rsidR="009E1D77" w:rsidRPr="00424FE3" w:rsidRDefault="009E1D77" w:rsidP="00C504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65B0D41D" w14:textId="77777777" w:rsidR="009E1D77" w:rsidRPr="00424FE3" w:rsidRDefault="009E1D77" w:rsidP="00C504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BC64F40" w14:textId="77777777" w:rsidR="009E1D77" w:rsidRPr="00424FE3" w:rsidRDefault="009E1D77" w:rsidP="00C504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1DB279D" w14:textId="77777777" w:rsidR="009E1D77" w:rsidRPr="00424FE3" w:rsidRDefault="009E1D77" w:rsidP="00C504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F8B71F4" w14:textId="77777777" w:rsidR="009E1D77" w:rsidRPr="00424FE3" w:rsidRDefault="009E1D77" w:rsidP="00C504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39F4ECB" w14:textId="77777777" w:rsidR="009E1D77" w:rsidRPr="00424FE3" w:rsidRDefault="009E1D77" w:rsidP="00C504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19EA194" w14:textId="77777777" w:rsidR="009E1D77" w:rsidRPr="00424FE3" w:rsidRDefault="009E1D77" w:rsidP="00C504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4DA990D1" w14:textId="77777777" w:rsidR="009E1D77" w:rsidRPr="00424FE3" w:rsidRDefault="009E1D77" w:rsidP="00C504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sz w:val="24"/>
                <w:szCs w:val="24"/>
                <w:lang w:val="en-US" w:eastAsia="ru-RU"/>
              </w:rPr>
              <w:t>4</w:t>
            </w:r>
            <w:r w:rsidRPr="00424FE3">
              <w:rPr>
                <w:rFonts w:eastAsia="Cambria" w:cs="Times New Roman"/>
                <w:sz w:val="24"/>
                <w:szCs w:val="24"/>
                <w:lang w:eastAsia="ru-RU"/>
              </w:rPr>
              <w:t>-6 (7)</w:t>
            </w:r>
          </w:p>
        </w:tc>
        <w:tc>
          <w:tcPr>
            <w:tcW w:w="2376" w:type="dxa"/>
            <w:vMerge/>
            <w:tcBorders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D258AE6" w14:textId="77777777" w:rsidR="009E1D77" w:rsidRPr="00424FE3" w:rsidRDefault="009E1D77" w:rsidP="00C5048F">
            <w:pPr>
              <w:widowControl w:val="0"/>
              <w:spacing w:after="0" w:line="256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</w:tr>
      <w:tr w:rsidR="009E1D77" w:rsidRPr="00424FE3" w14:paraId="7771E107" w14:textId="77777777" w:rsidTr="00C5048F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36DFBAD" w14:textId="77777777" w:rsidR="009E1D77" w:rsidRPr="00424FE3" w:rsidRDefault="009E1D77" w:rsidP="00C504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5D5D0F63" w14:textId="77777777" w:rsidR="009E1D77" w:rsidRPr="00424FE3" w:rsidRDefault="009E1D77" w:rsidP="00C5048F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Картопля</w:t>
            </w:r>
          </w:p>
          <w:p w14:paraId="56242666" w14:textId="77777777" w:rsidR="009E1D77" w:rsidRPr="00424FE3" w:rsidRDefault="009E1D77" w:rsidP="00C5048F">
            <w:pPr>
              <w:spacing w:after="0"/>
              <w:jc w:val="center"/>
              <w:rPr>
                <w:sz w:val="20"/>
                <w:szCs w:val="20"/>
              </w:rPr>
            </w:pPr>
            <w:r w:rsidRPr="00424FE3">
              <w:rPr>
                <w:sz w:val="20"/>
                <w:szCs w:val="20"/>
              </w:rPr>
              <w:t>до01.09(молода)-20%</w:t>
            </w:r>
          </w:p>
          <w:p w14:paraId="43E2044D" w14:textId="77777777" w:rsidR="009E1D77" w:rsidRPr="00424FE3" w:rsidRDefault="009E1D77" w:rsidP="00C5048F">
            <w:pPr>
              <w:spacing w:after="0"/>
              <w:jc w:val="center"/>
              <w:rPr>
                <w:sz w:val="22"/>
              </w:rPr>
            </w:pPr>
            <w:r w:rsidRPr="00424FE3">
              <w:rPr>
                <w:sz w:val="22"/>
              </w:rPr>
              <w:t>з 01.09до31.10-25%</w:t>
            </w:r>
          </w:p>
          <w:p w14:paraId="50CBD15E" w14:textId="77777777" w:rsidR="009E1D77" w:rsidRPr="00424FE3" w:rsidRDefault="009E1D77" w:rsidP="00C5048F">
            <w:pPr>
              <w:spacing w:after="0"/>
              <w:jc w:val="center"/>
              <w:rPr>
                <w:sz w:val="22"/>
              </w:rPr>
            </w:pPr>
            <w:r w:rsidRPr="00424FE3">
              <w:rPr>
                <w:sz w:val="22"/>
              </w:rPr>
              <w:t>з 01.11до31.12-30%</w:t>
            </w:r>
          </w:p>
          <w:p w14:paraId="362BE35B" w14:textId="77777777" w:rsidR="009E1D77" w:rsidRPr="00424FE3" w:rsidRDefault="009E1D77" w:rsidP="00C5048F">
            <w:pPr>
              <w:spacing w:after="0"/>
              <w:jc w:val="center"/>
              <w:rPr>
                <w:sz w:val="22"/>
              </w:rPr>
            </w:pPr>
            <w:r w:rsidRPr="00424FE3">
              <w:rPr>
                <w:sz w:val="22"/>
              </w:rPr>
              <w:t>з 01.01до28.02-35%</w:t>
            </w:r>
          </w:p>
          <w:p w14:paraId="4CBDFC97" w14:textId="77777777" w:rsidR="009E1D77" w:rsidRPr="00424FE3" w:rsidRDefault="009E1D77" w:rsidP="00C5048F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2"/>
              </w:rPr>
              <w:t>з 01.03до30.08-40%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F90013A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2"/>
              </w:rPr>
            </w:pPr>
          </w:p>
          <w:p w14:paraId="428BD5C7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2"/>
              </w:rPr>
            </w:pPr>
            <w:r w:rsidRPr="00424FE3">
              <w:rPr>
                <w:sz w:val="22"/>
              </w:rPr>
              <w:t>120</w:t>
            </w:r>
          </w:p>
          <w:p w14:paraId="0995069E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2"/>
              </w:rPr>
            </w:pPr>
            <w:r w:rsidRPr="00424FE3">
              <w:rPr>
                <w:sz w:val="22"/>
              </w:rPr>
              <w:t>125</w:t>
            </w:r>
          </w:p>
          <w:p w14:paraId="352B8E47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2"/>
              </w:rPr>
            </w:pPr>
            <w:r w:rsidRPr="00424FE3">
              <w:rPr>
                <w:sz w:val="22"/>
              </w:rPr>
              <w:t>130</w:t>
            </w:r>
          </w:p>
          <w:p w14:paraId="62FDFA14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2"/>
              </w:rPr>
            </w:pPr>
            <w:r w:rsidRPr="00424FE3">
              <w:rPr>
                <w:sz w:val="22"/>
              </w:rPr>
              <w:t>135</w:t>
            </w:r>
          </w:p>
          <w:p w14:paraId="446FCBA0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2"/>
              </w:rPr>
            </w:pPr>
            <w:r w:rsidRPr="00424FE3">
              <w:rPr>
                <w:sz w:val="22"/>
              </w:rPr>
              <w:t>140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FE3845B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2"/>
              </w:rPr>
            </w:pPr>
          </w:p>
          <w:p w14:paraId="2659589F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2"/>
              </w:rPr>
            </w:pPr>
            <w:r w:rsidRPr="00424FE3">
              <w:rPr>
                <w:sz w:val="22"/>
              </w:rPr>
              <w:t>120</w:t>
            </w:r>
          </w:p>
          <w:p w14:paraId="4CA9A321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2"/>
              </w:rPr>
            </w:pPr>
            <w:r w:rsidRPr="00424FE3">
              <w:rPr>
                <w:sz w:val="22"/>
              </w:rPr>
              <w:t>125</w:t>
            </w:r>
          </w:p>
          <w:p w14:paraId="22E3FAE3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2"/>
              </w:rPr>
            </w:pPr>
            <w:r w:rsidRPr="00424FE3">
              <w:rPr>
                <w:sz w:val="22"/>
              </w:rPr>
              <w:t>130</w:t>
            </w:r>
          </w:p>
          <w:p w14:paraId="1F1C9E66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2"/>
              </w:rPr>
            </w:pPr>
            <w:r w:rsidRPr="00424FE3">
              <w:rPr>
                <w:sz w:val="22"/>
              </w:rPr>
              <w:t>135</w:t>
            </w:r>
          </w:p>
          <w:p w14:paraId="27F570EB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2"/>
              </w:rPr>
            </w:pPr>
            <w:r w:rsidRPr="00424FE3">
              <w:rPr>
                <w:sz w:val="22"/>
              </w:rPr>
              <w:t>140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0DF9B440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2"/>
              </w:rPr>
            </w:pPr>
          </w:p>
          <w:p w14:paraId="3F84BCAA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2"/>
              </w:rPr>
            </w:pPr>
            <w:r w:rsidRPr="00424FE3">
              <w:rPr>
                <w:sz w:val="22"/>
              </w:rPr>
              <w:t>135,6</w:t>
            </w:r>
          </w:p>
          <w:p w14:paraId="62468F30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2"/>
              </w:rPr>
            </w:pPr>
            <w:r w:rsidRPr="00424FE3">
              <w:rPr>
                <w:sz w:val="22"/>
              </w:rPr>
              <w:t>141,2</w:t>
            </w:r>
          </w:p>
          <w:p w14:paraId="47EFFE93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2"/>
              </w:rPr>
            </w:pPr>
            <w:r w:rsidRPr="00424FE3">
              <w:rPr>
                <w:sz w:val="22"/>
              </w:rPr>
              <w:t>146,9</w:t>
            </w:r>
          </w:p>
          <w:p w14:paraId="5D063AF2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2"/>
              </w:rPr>
            </w:pPr>
            <w:r w:rsidRPr="00424FE3">
              <w:rPr>
                <w:sz w:val="22"/>
              </w:rPr>
              <w:t>152,6</w:t>
            </w:r>
          </w:p>
          <w:p w14:paraId="5310452F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2"/>
              </w:rPr>
            </w:pPr>
            <w:r w:rsidRPr="00424FE3">
              <w:rPr>
                <w:sz w:val="22"/>
              </w:rPr>
              <w:t>158,2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23AEBCD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974D524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2218C5D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113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C128DCC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2,00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D6A5EB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2,00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BA82E45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2,26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E03D752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0,40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4683EDB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0,40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E4017C6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0,45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BDCD3F4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17,30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BC2D5B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17,30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B24BD51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19,55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B7FD4A5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80,00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0DA07A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80,00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FD21653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90,40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9AF5C3A" w14:textId="77777777" w:rsidR="009E1D77" w:rsidRPr="00424FE3" w:rsidRDefault="009E1D77" w:rsidP="00C5048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424FE3">
              <w:rPr>
                <w:rFonts w:cs="Times New Roman"/>
                <w:sz w:val="18"/>
                <w:szCs w:val="18"/>
              </w:rPr>
              <w:t>Бульби цілі, здорові, сухі, незабруднені, нев'янучі.</w:t>
            </w:r>
          </w:p>
        </w:tc>
      </w:tr>
      <w:tr w:rsidR="009E1D77" w:rsidRPr="00424FE3" w14:paraId="75A2EAD7" w14:textId="77777777" w:rsidTr="00C5048F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6D2C014" w14:textId="77777777" w:rsidR="009E1D77" w:rsidRPr="00424FE3" w:rsidRDefault="009E1D77" w:rsidP="00C504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E1FA6E4" w14:textId="77777777" w:rsidR="009E1D77" w:rsidRPr="00424FE3" w:rsidRDefault="009E1D77" w:rsidP="00C5048F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Цибуля ріпчаста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F525AAF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15,5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56DCDF4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15,5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082F671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18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B34F6A4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9E69DCA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13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6F40084D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15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68B5B7A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0,18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410135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0,18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7D81655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0,21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7DDB10B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DDB7B4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ADD63E3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A4DB9BC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1,27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DB1299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1,27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965655B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1,47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1EE0B82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5,33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3C3D96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5,33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61388A5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6,15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66E042B" w14:textId="77777777" w:rsidR="009E1D77" w:rsidRPr="00424FE3" w:rsidRDefault="009E1D77" w:rsidP="00C5048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424FE3">
              <w:rPr>
                <w:rFonts w:cs="Times New Roman"/>
                <w:sz w:val="18"/>
                <w:szCs w:val="18"/>
              </w:rPr>
              <w:t>Цибулини визріли, здорові, цільні, сухі, незабруднені, з добре підсушеними верхніми лусками.</w:t>
            </w:r>
          </w:p>
        </w:tc>
      </w:tr>
      <w:tr w:rsidR="009E1D77" w:rsidRPr="00424FE3" w14:paraId="157FE7D0" w14:textId="77777777" w:rsidTr="00C5048F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61838D0" w14:textId="77777777" w:rsidR="009E1D77" w:rsidRDefault="009E1D77" w:rsidP="00C5048F">
            <w:pPr>
              <w:widowControl w:val="0"/>
              <w:spacing w:after="0" w:line="240" w:lineRule="auto"/>
              <w:ind w:left="-175" w:right="-254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mbria" w:cs="Times New Roman"/>
                <w:b/>
                <w:sz w:val="24"/>
                <w:szCs w:val="24"/>
                <w:lang w:eastAsia="ru-RU"/>
              </w:rPr>
              <w:t>МП</w:t>
            </w:r>
          </w:p>
          <w:p w14:paraId="6A483D08" w14:textId="77777777" w:rsidR="009E1D77" w:rsidRPr="00424FE3" w:rsidRDefault="009E1D77" w:rsidP="00C5048F">
            <w:pPr>
              <w:widowControl w:val="0"/>
              <w:spacing w:after="0" w:line="240" w:lineRule="auto"/>
              <w:ind w:left="-175" w:right="-254"/>
              <w:jc w:val="center"/>
              <w:rPr>
                <w:rFonts w:eastAsia="Cambria" w:cs="Times New Roman"/>
                <w:b/>
                <w:sz w:val="24"/>
                <w:szCs w:val="24"/>
                <w:lang w:eastAsia="ru-RU"/>
              </w:rPr>
            </w:pPr>
            <w:r w:rsidRPr="00424FE3">
              <w:rPr>
                <w:rFonts w:eastAsia="Cambria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705A41F5" w14:textId="77777777" w:rsidR="009E1D77" w:rsidRPr="00424FE3" w:rsidRDefault="009E1D77" w:rsidP="00C5048F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Масло вершкове</w:t>
            </w:r>
          </w:p>
          <w:p w14:paraId="51A13CFA" w14:textId="77777777" w:rsidR="009E1D77" w:rsidRPr="00424FE3" w:rsidRDefault="009E1D77" w:rsidP="00C5048F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72%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1AD2F18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BF47140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4BA993AB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392E4C8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55FA871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71CDE472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1,5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2C1CAC0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0,01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8BD96D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0,01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32114DA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729A909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1,09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46C72B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1,09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A536AB3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1,09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D314A10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0,02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F33D87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0,02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C8C254F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7800330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9,92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075130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9,92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4C23E96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9,92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AE7B10C" w14:textId="77777777" w:rsidR="009E1D77" w:rsidRPr="00424FE3" w:rsidRDefault="009E1D77" w:rsidP="00C5048F">
            <w:pPr>
              <w:spacing w:after="0"/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24FE3">
              <w:rPr>
                <w:rFonts w:cs="Times New Roman"/>
                <w:sz w:val="18"/>
                <w:szCs w:val="18"/>
              </w:rPr>
              <w:t>Смак і запах чисті, характерні, без сторонніх присмаків і запахів; колір від білого до світло-жовтого; консистенція щільна, однорідна.</w:t>
            </w:r>
          </w:p>
        </w:tc>
      </w:tr>
      <w:tr w:rsidR="009E1D77" w:rsidRPr="00424FE3" w14:paraId="72A00E8A" w14:textId="77777777" w:rsidTr="00C5048F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6ECD0DB" w14:textId="77777777" w:rsidR="009E1D77" w:rsidRPr="00424FE3" w:rsidRDefault="009E1D77" w:rsidP="00C504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2615478A" w14:textId="77777777" w:rsidR="009E1D77" w:rsidRPr="00424FE3" w:rsidRDefault="009E1D77" w:rsidP="00C5048F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Олія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96634C7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1038040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7E5BD570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41820C0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CAD3CE4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2D05DA2F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2,5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490115E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F72A40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61CB0B0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5B34F2A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F0E86E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711ACA4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2,50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C18B99D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95920D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410EAA4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8068166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17,98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9F0E82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17,98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CFC4CCB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22,48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61AF119" w14:textId="77777777" w:rsidR="009E1D77" w:rsidRPr="00424FE3" w:rsidRDefault="009E1D77" w:rsidP="00C5048F">
            <w:pPr>
              <w:spacing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424FE3">
              <w:rPr>
                <w:rFonts w:cs="Times New Roman"/>
                <w:sz w:val="18"/>
                <w:szCs w:val="18"/>
              </w:rPr>
              <w:t>Золотисто-жовтого кольору, без стороннього запаху, присмаку і гіркоти.</w:t>
            </w:r>
          </w:p>
        </w:tc>
      </w:tr>
      <w:tr w:rsidR="009E1D77" w:rsidRPr="00424FE3" w14:paraId="50A1BB37" w14:textId="77777777" w:rsidTr="00C5048F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15AC8C3" w14:textId="77777777" w:rsidR="009E1D77" w:rsidRPr="00424FE3" w:rsidRDefault="009E1D77" w:rsidP="00C5048F">
            <w:pPr>
              <w:widowControl w:val="0"/>
              <w:spacing w:after="0" w:line="240" w:lineRule="auto"/>
              <w:ind w:right="-66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2D48170" w14:textId="77777777" w:rsidR="009E1D77" w:rsidRPr="00424FE3" w:rsidRDefault="009E1D77" w:rsidP="00C5048F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Томатна паста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D7659AF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05B9C87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590B259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B16C8DC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4249987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6B22C8C0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6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07C5F7E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0,24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68346C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0,24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EAFF04B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0,29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EA25E03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5FD812A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9510DA3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584F6D6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1,01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FE5AAB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1,01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0E90D50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1,21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7B0A2EF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4,95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6781D2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4,95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3EC0458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5,94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06F8082" w14:textId="77777777" w:rsidR="009E1D77" w:rsidRPr="00424FE3" w:rsidRDefault="009E1D77" w:rsidP="00C5048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424FE3">
              <w:rPr>
                <w:rFonts w:cs="Times New Roman"/>
                <w:sz w:val="18"/>
                <w:szCs w:val="18"/>
              </w:rPr>
              <w:t xml:space="preserve">Однорідна тонкоподрібнена маса; смак, властивий увареній томатній масі, без гіркоти; колір — червоний, оранжево-червоний або </w:t>
            </w:r>
            <w:proofErr w:type="spellStart"/>
            <w:r w:rsidRPr="00424FE3">
              <w:rPr>
                <w:rFonts w:cs="Times New Roman"/>
                <w:sz w:val="18"/>
                <w:szCs w:val="18"/>
              </w:rPr>
              <w:t>малиново</w:t>
            </w:r>
            <w:proofErr w:type="spellEnd"/>
            <w:r w:rsidRPr="00424FE3">
              <w:rPr>
                <w:rFonts w:cs="Times New Roman"/>
                <w:sz w:val="18"/>
                <w:szCs w:val="18"/>
              </w:rPr>
              <w:t>-червоний.</w:t>
            </w:r>
          </w:p>
        </w:tc>
      </w:tr>
      <w:tr w:rsidR="009E1D77" w:rsidRPr="00424FE3" w14:paraId="05520099" w14:textId="77777777" w:rsidTr="00C5048F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7980B77" w14:textId="77777777" w:rsidR="009E1D77" w:rsidRPr="00424FE3" w:rsidRDefault="009E1D77" w:rsidP="00C504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4EFCBB68" w14:textId="77777777" w:rsidR="009E1D77" w:rsidRPr="00424FE3" w:rsidRDefault="009E1D77" w:rsidP="00C5048F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Зелень петрушки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0AE6331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D20238B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2,5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6500760B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DBD6913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674D904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0BB64380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A483F31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0,03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0AD35C1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0,03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FF43017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0,04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5E5A951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69D3C6E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923FDAE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4C8057A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0,09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8871088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0,09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0920AF2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0,13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DBAC213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0,38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B43CC7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0,38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D8C6B19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0,57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EF55886" w14:textId="77777777" w:rsidR="009E1D77" w:rsidRPr="00424FE3" w:rsidRDefault="009E1D77" w:rsidP="00C5048F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424FE3">
              <w:rPr>
                <w:rFonts w:eastAsia="Calibri" w:cs="Times New Roman"/>
                <w:sz w:val="18"/>
                <w:szCs w:val="18"/>
                <w:lang w:eastAsia="ru-RU"/>
              </w:rPr>
              <w:t>Листя свіже, чисте, не загрубіле, з яскравим забарвленням, без квіткового стебла.</w:t>
            </w:r>
          </w:p>
        </w:tc>
      </w:tr>
      <w:tr w:rsidR="009E1D77" w:rsidRPr="00424FE3" w14:paraId="5BC48644" w14:textId="77777777" w:rsidTr="00C5048F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5EDA0FC" w14:textId="77777777" w:rsidR="009E1D77" w:rsidRPr="00424FE3" w:rsidRDefault="009E1D77" w:rsidP="00C504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7845AE3F" w14:textId="77777777" w:rsidR="009E1D77" w:rsidRPr="00424FE3" w:rsidRDefault="009E1D77" w:rsidP="00C5048F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Вода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43AAAC3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52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9B5C8B0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52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4DE0FD93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59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B6CD122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52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89FF24D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52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B1F2B7F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59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5D47178" w14:textId="77777777" w:rsidR="009E1D77" w:rsidRPr="00424FE3" w:rsidRDefault="009E1D77" w:rsidP="00C5048F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211C344" w14:textId="77777777" w:rsidR="009E1D77" w:rsidRPr="00424FE3" w:rsidRDefault="009E1D77" w:rsidP="00C5048F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E7CC3CC" w14:textId="77777777" w:rsidR="009E1D77" w:rsidRPr="00424FE3" w:rsidRDefault="009E1D77" w:rsidP="00C5048F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3703683" w14:textId="77777777" w:rsidR="009E1D77" w:rsidRPr="00424FE3" w:rsidRDefault="009E1D77" w:rsidP="00C5048F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E80B6B" w14:textId="77777777" w:rsidR="009E1D77" w:rsidRPr="00424FE3" w:rsidRDefault="009E1D77" w:rsidP="00C5048F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B0ADAD1" w14:textId="77777777" w:rsidR="009E1D77" w:rsidRPr="00424FE3" w:rsidRDefault="009E1D77" w:rsidP="00C5048F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A7960B0" w14:textId="77777777" w:rsidR="009E1D77" w:rsidRPr="00424FE3" w:rsidRDefault="009E1D77" w:rsidP="00C5048F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7F14D6" w14:textId="77777777" w:rsidR="009E1D77" w:rsidRPr="00424FE3" w:rsidRDefault="009E1D77" w:rsidP="00C5048F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F4F0180" w14:textId="77777777" w:rsidR="009E1D77" w:rsidRPr="00424FE3" w:rsidRDefault="009E1D77" w:rsidP="00C5048F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4F96855" w14:textId="77777777" w:rsidR="009E1D77" w:rsidRPr="00424FE3" w:rsidRDefault="009E1D77" w:rsidP="00C5048F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F24871B" w14:textId="77777777" w:rsidR="009E1D77" w:rsidRPr="00424FE3" w:rsidRDefault="009E1D77" w:rsidP="00C5048F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75FE4F5" w14:textId="77777777" w:rsidR="009E1D77" w:rsidRPr="00424FE3" w:rsidRDefault="009E1D77" w:rsidP="00C5048F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4DF7628" w14:textId="77777777" w:rsidR="009E1D77" w:rsidRPr="00424FE3" w:rsidRDefault="009E1D77" w:rsidP="00C5048F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424FE3">
              <w:rPr>
                <w:sz w:val="18"/>
                <w:szCs w:val="18"/>
                <w:shd w:val="clear" w:color="auto" w:fill="FFFFFF"/>
              </w:rPr>
              <w:t>Прозора безбарвна рідина, без присмаків і запаху,  не містить видимих домішок.</w:t>
            </w:r>
          </w:p>
        </w:tc>
      </w:tr>
      <w:tr w:rsidR="009E1D77" w:rsidRPr="00424FE3" w14:paraId="027D04ED" w14:textId="77777777" w:rsidTr="00C5048F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D5FBF37" w14:textId="77777777" w:rsidR="009E1D77" w:rsidRPr="00424FE3" w:rsidRDefault="009E1D77" w:rsidP="00C504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7D3752A8" w14:textId="77777777" w:rsidR="009E1D77" w:rsidRPr="00424FE3" w:rsidRDefault="009E1D77" w:rsidP="00C5048F">
            <w:pPr>
              <w:spacing w:after="0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Сіль йодована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E6AE147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0,3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5515082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0,3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4B8A84C3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0,35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C13F84C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0,3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5292BB7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0,3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577ED67C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sz w:val="24"/>
                <w:szCs w:val="24"/>
              </w:rPr>
            </w:pPr>
            <w:r w:rsidRPr="00424FE3">
              <w:rPr>
                <w:sz w:val="24"/>
                <w:szCs w:val="24"/>
              </w:rPr>
              <w:t>0,35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7F72611" w14:textId="77777777" w:rsidR="009E1D77" w:rsidRPr="00424FE3" w:rsidRDefault="009E1D77" w:rsidP="00C5048F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F7C3DE8" w14:textId="77777777" w:rsidR="009E1D77" w:rsidRPr="00424FE3" w:rsidRDefault="009E1D77" w:rsidP="00C5048F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C5FBE0D" w14:textId="77777777" w:rsidR="009E1D77" w:rsidRPr="00424FE3" w:rsidRDefault="009E1D77" w:rsidP="00C5048F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00AF196" w14:textId="77777777" w:rsidR="009E1D77" w:rsidRPr="00424FE3" w:rsidRDefault="009E1D77" w:rsidP="00C5048F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E2BA85" w14:textId="77777777" w:rsidR="009E1D77" w:rsidRPr="00424FE3" w:rsidRDefault="009E1D77" w:rsidP="00C5048F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B1A4E8C" w14:textId="77777777" w:rsidR="009E1D77" w:rsidRPr="00424FE3" w:rsidRDefault="009E1D77" w:rsidP="00C5048F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B4403E2" w14:textId="77777777" w:rsidR="009E1D77" w:rsidRPr="00424FE3" w:rsidRDefault="009E1D77" w:rsidP="00C5048F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55E9B0" w14:textId="77777777" w:rsidR="009E1D77" w:rsidRPr="00424FE3" w:rsidRDefault="009E1D77" w:rsidP="00C5048F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9F2F70F" w14:textId="77777777" w:rsidR="009E1D77" w:rsidRPr="00424FE3" w:rsidRDefault="009E1D77" w:rsidP="00C5048F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8FCA010" w14:textId="77777777" w:rsidR="009E1D77" w:rsidRPr="00424FE3" w:rsidRDefault="009E1D77" w:rsidP="00C5048F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9566B2" w14:textId="77777777" w:rsidR="009E1D77" w:rsidRPr="00424FE3" w:rsidRDefault="009E1D77" w:rsidP="00C5048F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4918F2E" w14:textId="77777777" w:rsidR="009E1D77" w:rsidRPr="00424FE3" w:rsidRDefault="009E1D77" w:rsidP="00C5048F">
            <w:pPr>
              <w:spacing w:after="0"/>
              <w:ind w:right="-178"/>
              <w:jc w:val="center"/>
              <w:rPr>
                <w:sz w:val="24"/>
                <w:szCs w:val="24"/>
              </w:rPr>
            </w:pPr>
            <w:r w:rsidRPr="00424FE3">
              <w:rPr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F2ED3B8" w14:textId="77777777" w:rsidR="009E1D77" w:rsidRPr="00424FE3" w:rsidRDefault="009E1D77" w:rsidP="00C5048F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424FE3">
              <w:rPr>
                <w:sz w:val="18"/>
                <w:szCs w:val="18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424FE3">
              <w:rPr>
                <w:rFonts w:cs="Times New Roman"/>
                <w:sz w:val="18"/>
                <w:szCs w:val="18"/>
              </w:rPr>
              <w:t>слабкий запах йоду;</w:t>
            </w:r>
            <w:r w:rsidRPr="00424FE3">
              <w:rPr>
                <w:sz w:val="18"/>
                <w:szCs w:val="18"/>
                <w:lang w:eastAsia="ru-RU"/>
              </w:rPr>
              <w:t xml:space="preserve"> розчинність у рідині повна.</w:t>
            </w:r>
          </w:p>
        </w:tc>
      </w:tr>
      <w:tr w:rsidR="009E1D77" w:rsidRPr="00424FE3" w14:paraId="770BA894" w14:textId="77777777" w:rsidTr="00C5048F">
        <w:trPr>
          <w:trHeight w:val="221"/>
          <w:jc w:val="center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132ABBA" w14:textId="77777777" w:rsidR="009E1D77" w:rsidRPr="00424FE3" w:rsidRDefault="009E1D77" w:rsidP="00C5048F">
            <w:pPr>
              <w:widowControl w:val="0"/>
              <w:spacing w:after="0" w:line="240" w:lineRule="auto"/>
              <w:jc w:val="center"/>
              <w:rPr>
                <w:rFonts w:eastAsia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5FF2B7D1" w14:textId="77777777" w:rsidR="009E1D77" w:rsidRPr="00424FE3" w:rsidRDefault="009E1D77" w:rsidP="00C5048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ВИХІД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D82B513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A69862D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5D4D31F4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5825406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3DE6A16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269883DE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407A621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2,46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7D0897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2,46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BBF896E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2,81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E083579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3,49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BF84E2F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3,49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FDC11DB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4,04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8A5BB8D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19,69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18E484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19,69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B03830D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22,38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0C78787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118,56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A71EFC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118,56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35C7453" w14:textId="77777777" w:rsidR="009E1D77" w:rsidRPr="00424FE3" w:rsidRDefault="009E1D77" w:rsidP="00C5048F">
            <w:pPr>
              <w:spacing w:after="0"/>
              <w:ind w:right="-154"/>
              <w:jc w:val="center"/>
              <w:rPr>
                <w:b/>
                <w:bCs/>
                <w:sz w:val="24"/>
                <w:szCs w:val="24"/>
              </w:rPr>
            </w:pPr>
            <w:r w:rsidRPr="00424FE3">
              <w:rPr>
                <w:b/>
                <w:bCs/>
                <w:sz w:val="24"/>
                <w:szCs w:val="24"/>
              </w:rPr>
              <w:t>135,45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CE778A2" w14:textId="77777777" w:rsidR="009E1D77" w:rsidRPr="00424FE3" w:rsidRDefault="009E1D77" w:rsidP="00C5048F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14:paraId="154F2BC8" w14:textId="77777777" w:rsidR="009E1D77" w:rsidRPr="00424FE3" w:rsidRDefault="009E1D77" w:rsidP="009E1D77">
      <w:pPr>
        <w:widowControl w:val="0"/>
        <w:spacing w:after="0" w:line="276" w:lineRule="auto"/>
        <w:rPr>
          <w:rFonts w:eastAsia="Cambria" w:cs="Times New Roman"/>
          <w:b/>
          <w:sz w:val="24"/>
          <w:szCs w:val="24"/>
          <w:lang w:eastAsia="ru-RU"/>
        </w:rPr>
      </w:pPr>
    </w:p>
    <w:p w14:paraId="194F4E6E" w14:textId="77777777" w:rsidR="009E1D77" w:rsidRPr="00424FE3" w:rsidRDefault="009E1D77" w:rsidP="009E1D77">
      <w:pPr>
        <w:widowControl w:val="0"/>
        <w:spacing w:after="0" w:line="276" w:lineRule="auto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Технологія приготування</w:t>
      </w:r>
    </w:p>
    <w:p w14:paraId="1280A356" w14:textId="77777777" w:rsidR="009E1D77" w:rsidRPr="00424FE3" w:rsidRDefault="009E1D77" w:rsidP="009E1D77">
      <w:pPr>
        <w:spacing w:after="0"/>
      </w:pPr>
    </w:p>
    <w:p w14:paraId="6C06D7C2" w14:textId="77777777" w:rsidR="009E1D77" w:rsidRPr="00424FE3" w:rsidRDefault="009E1D77" w:rsidP="009E1D77">
      <w:pPr>
        <w:pStyle w:val="PlainText"/>
        <w:ind w:right="179" w:firstLine="567"/>
        <w:jc w:val="both"/>
        <w:rPr>
          <w:rFonts w:ascii="Times New Roman" w:hAnsi="Times New Roman" w:cs="Times New Roman"/>
          <w:sz w:val="22"/>
          <w:szCs w:val="24"/>
        </w:rPr>
      </w:pPr>
      <w:r w:rsidRPr="00424FE3">
        <w:rPr>
          <w:rFonts w:ascii="Times New Roman" w:hAnsi="Times New Roman" w:cs="Times New Roman"/>
          <w:sz w:val="24"/>
          <w:szCs w:val="28"/>
        </w:rPr>
        <w:t xml:space="preserve">Картоплю чистять, нарізають невеликими шматочками, складають у каструлю, заливають водою, щоб картопля була повністю покрита. Цибулю шинкують, </w:t>
      </w:r>
      <w:r>
        <w:rPr>
          <w:rFonts w:ascii="Times New Roman" w:hAnsi="Times New Roman" w:cs="Times New Roman"/>
          <w:sz w:val="24"/>
          <w:szCs w:val="28"/>
        </w:rPr>
        <w:t>пасерують</w:t>
      </w:r>
      <w:r w:rsidRPr="00424FE3">
        <w:rPr>
          <w:rFonts w:ascii="Times New Roman" w:hAnsi="Times New Roman" w:cs="Times New Roman"/>
          <w:sz w:val="24"/>
          <w:szCs w:val="28"/>
        </w:rPr>
        <w:t xml:space="preserve"> на олії, додають томатну пасту і </w:t>
      </w:r>
      <w:r>
        <w:rPr>
          <w:rFonts w:ascii="Times New Roman" w:hAnsi="Times New Roman" w:cs="Times New Roman"/>
          <w:sz w:val="24"/>
          <w:szCs w:val="28"/>
        </w:rPr>
        <w:t>пасерують</w:t>
      </w:r>
      <w:r w:rsidRPr="00424FE3">
        <w:rPr>
          <w:rFonts w:ascii="Times New Roman" w:hAnsi="Times New Roman" w:cs="Times New Roman"/>
          <w:sz w:val="24"/>
          <w:szCs w:val="28"/>
        </w:rPr>
        <w:t xml:space="preserve"> ще 5–6 хв. Потім пасеровані овочі з’єднують з картоплею та тушкують до готовності (20–30 хв). За 5-10 хв до кінця приготування додають сіль, масло вершкове.</w:t>
      </w:r>
    </w:p>
    <w:p w14:paraId="5D900C2F" w14:textId="77777777" w:rsidR="009E1D77" w:rsidRPr="00424FE3" w:rsidRDefault="009E1D77" w:rsidP="009E1D77">
      <w:pPr>
        <w:ind w:firstLine="567"/>
        <w:rPr>
          <w:rFonts w:eastAsia="Calibri" w:cs="Times New Roman"/>
          <w:sz w:val="24"/>
        </w:rPr>
      </w:pPr>
      <w:r w:rsidRPr="00424FE3">
        <w:rPr>
          <w:rFonts w:cs="Times New Roman"/>
          <w:sz w:val="24"/>
          <w:szCs w:val="28"/>
        </w:rPr>
        <w:t>Подають на мілкій закусочній тарілці при температурі 60-65 °С.</w:t>
      </w:r>
    </w:p>
    <w:p w14:paraId="7A3057B0" w14:textId="77777777" w:rsidR="009E1D77" w:rsidRPr="00424FE3" w:rsidRDefault="009E1D77" w:rsidP="009E1D77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Характеристика готової страви</w:t>
      </w:r>
    </w:p>
    <w:p w14:paraId="2BA0FB5E" w14:textId="77777777" w:rsidR="009E1D77" w:rsidRPr="00424FE3" w:rsidRDefault="009E1D77" w:rsidP="009E1D77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14:paraId="59D80583" w14:textId="77777777" w:rsidR="009E1D77" w:rsidRPr="00424FE3" w:rsidRDefault="009E1D77" w:rsidP="009E1D77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Зовнішній вигляд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 – </w:t>
      </w:r>
      <w:r w:rsidRPr="00424FE3">
        <w:rPr>
          <w:rFonts w:cs="Times New Roman"/>
          <w:sz w:val="24"/>
          <w:szCs w:val="24"/>
        </w:rPr>
        <w:t xml:space="preserve">картопля зберегла форму нарізки або частково розварилась. </w:t>
      </w:r>
    </w:p>
    <w:p w14:paraId="4F584D8D" w14:textId="77777777" w:rsidR="009E1D77" w:rsidRPr="00424FE3" w:rsidRDefault="009E1D77" w:rsidP="009E1D77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Колір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– світло – коричневий, картоплі – натуральний.</w:t>
      </w:r>
    </w:p>
    <w:p w14:paraId="09A407B2" w14:textId="77777777" w:rsidR="009E1D77" w:rsidRPr="00424FE3" w:rsidRDefault="009E1D77" w:rsidP="009E1D77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Смак і запах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– в міру посолений, з ароматом пасерованої цибулі та томату.</w:t>
      </w:r>
    </w:p>
    <w:p w14:paraId="74C7F999" w14:textId="77777777" w:rsidR="009E1D77" w:rsidRPr="00424FE3" w:rsidRDefault="009E1D77" w:rsidP="009E1D77">
      <w:pPr>
        <w:widowControl w:val="0"/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Консистенція</w:t>
      </w:r>
      <w:r w:rsidRPr="00424FE3">
        <w:rPr>
          <w:rFonts w:eastAsia="Cambria" w:cs="Times New Roman"/>
          <w:sz w:val="24"/>
          <w:szCs w:val="24"/>
          <w:lang w:eastAsia="ru-RU"/>
        </w:rPr>
        <w:t xml:space="preserve"> – м’яка, соковита.</w:t>
      </w:r>
    </w:p>
    <w:p w14:paraId="36BF5CCA" w14:textId="77777777" w:rsidR="009E1D77" w:rsidRPr="00424FE3" w:rsidRDefault="009E1D77" w:rsidP="009E1D77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14:paraId="6657951C" w14:textId="77777777" w:rsidR="009E1D77" w:rsidRPr="00424FE3" w:rsidRDefault="009E1D77" w:rsidP="009E1D77">
      <w:pPr>
        <w:widowControl w:val="0"/>
        <w:tabs>
          <w:tab w:val="left" w:pos="13320"/>
        </w:tabs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</w:p>
    <w:p w14:paraId="49004A4F" w14:textId="77777777" w:rsidR="009E1D77" w:rsidRPr="00424FE3" w:rsidRDefault="009E1D77" w:rsidP="009E1D77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24"/>
          <w:szCs w:val="24"/>
          <w:lang w:eastAsia="ru-RU"/>
        </w:rPr>
      </w:pPr>
      <w:r>
        <w:rPr>
          <w:rFonts w:eastAsia="Cambria" w:cs="Times New Roman"/>
          <w:b/>
          <w:sz w:val="24"/>
          <w:szCs w:val="24"/>
          <w:lang w:eastAsia="ru-RU"/>
        </w:rPr>
        <w:t>Основні фізичні показники</w:t>
      </w:r>
    </w:p>
    <w:p w14:paraId="2B2F8B32" w14:textId="77777777" w:rsidR="009E1D77" w:rsidRPr="00424FE3" w:rsidRDefault="009E1D77" w:rsidP="009E1D77">
      <w:pPr>
        <w:widowControl w:val="0"/>
        <w:spacing w:after="0" w:line="240" w:lineRule="auto"/>
        <w:ind w:firstLine="567"/>
        <w:jc w:val="center"/>
        <w:rPr>
          <w:rFonts w:eastAsia="Cambria" w:cs="Times New Roman"/>
          <w:b/>
          <w:sz w:val="16"/>
          <w:szCs w:val="16"/>
          <w:lang w:eastAsia="ru-RU"/>
        </w:rPr>
      </w:pPr>
    </w:p>
    <w:p w14:paraId="59FBD67A" w14:textId="77777777" w:rsidR="009E1D77" w:rsidRPr="00424FE3" w:rsidRDefault="009E1D77" w:rsidP="009E1D77">
      <w:pPr>
        <w:widowControl w:val="0"/>
        <w:spacing w:after="0" w:line="240" w:lineRule="auto"/>
        <w:ind w:firstLine="567"/>
        <w:jc w:val="both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sz w:val="24"/>
          <w:szCs w:val="24"/>
          <w:lang w:eastAsia="ru-RU"/>
        </w:rPr>
        <w:t>Маса страви: 100 г ± 3 %</w:t>
      </w:r>
    </w:p>
    <w:p w14:paraId="2D5FF3F1" w14:textId="77777777" w:rsidR="009E1D77" w:rsidRPr="00424FE3" w:rsidRDefault="009E1D77" w:rsidP="009E1D77">
      <w:pPr>
        <w:widowControl w:val="0"/>
        <w:tabs>
          <w:tab w:val="left" w:pos="1968"/>
        </w:tabs>
        <w:spacing w:after="0" w:line="240" w:lineRule="auto"/>
        <w:ind w:firstLine="567"/>
        <w:rPr>
          <w:rFonts w:eastAsia="Cambria" w:cs="Times New Roman"/>
          <w:sz w:val="24"/>
          <w:szCs w:val="24"/>
          <w:lang w:eastAsia="ru-RU"/>
        </w:rPr>
      </w:pPr>
      <w:r w:rsidRPr="00424FE3">
        <w:rPr>
          <w:rFonts w:eastAsia="Cambria" w:cs="Times New Roman"/>
          <w:sz w:val="24"/>
          <w:szCs w:val="24"/>
          <w:lang w:eastAsia="ru-RU"/>
        </w:rPr>
        <w:tab/>
        <w:t>113 г ± 3 %</w:t>
      </w:r>
    </w:p>
    <w:p w14:paraId="551E346C" w14:textId="77777777" w:rsidR="009E1D77" w:rsidRPr="00424FE3" w:rsidRDefault="009E1D77" w:rsidP="009E1D77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14:paraId="02CE0534" w14:textId="77777777" w:rsidR="009E1D77" w:rsidRPr="00424FE3" w:rsidRDefault="009E1D77" w:rsidP="009E1D77">
      <w:pPr>
        <w:widowControl w:val="0"/>
        <w:spacing w:after="0" w:line="240" w:lineRule="auto"/>
        <w:rPr>
          <w:rFonts w:eastAsia="Cambria" w:cs="Times New Roman"/>
          <w:sz w:val="24"/>
          <w:szCs w:val="24"/>
          <w:lang w:eastAsia="ru-RU"/>
        </w:rPr>
      </w:pPr>
    </w:p>
    <w:p w14:paraId="34AA59EF" w14:textId="77777777" w:rsidR="009E1D77" w:rsidRPr="00424FE3" w:rsidRDefault="009E1D77" w:rsidP="009E1D77">
      <w:pPr>
        <w:widowControl w:val="0"/>
        <w:spacing w:after="0" w:line="240" w:lineRule="auto"/>
        <w:ind w:firstLine="567"/>
        <w:rPr>
          <w:rFonts w:eastAsia="Cambria" w:cs="Times New Roman"/>
          <w:b/>
          <w:sz w:val="24"/>
          <w:szCs w:val="24"/>
          <w:lang w:eastAsia="ru-RU"/>
        </w:rPr>
      </w:pPr>
      <w:r w:rsidRPr="00424FE3">
        <w:rPr>
          <w:rFonts w:eastAsia="Cambria" w:cs="Times New Roman"/>
          <w:b/>
          <w:sz w:val="24"/>
          <w:szCs w:val="24"/>
          <w:lang w:eastAsia="ru-RU"/>
        </w:rPr>
        <w:t>СКЛАВ: сестра медична старша</w:t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  <w:t xml:space="preserve">   _________________</w:t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b/>
          <w:sz w:val="24"/>
          <w:szCs w:val="24"/>
          <w:lang w:eastAsia="ru-RU"/>
        </w:rPr>
        <w:tab/>
      </w:r>
      <w:r w:rsidRPr="00424FE3">
        <w:rPr>
          <w:rFonts w:eastAsia="Cambria" w:cs="Times New Roman"/>
          <w:sz w:val="24"/>
          <w:szCs w:val="24"/>
          <w:u w:val="single"/>
          <w:lang w:eastAsia="ru-RU"/>
        </w:rPr>
        <w:t>______________________</w:t>
      </w:r>
    </w:p>
    <w:p w14:paraId="0648E897" w14:textId="77777777" w:rsidR="009E1D77" w:rsidRPr="00424FE3" w:rsidRDefault="009E1D77" w:rsidP="009E1D77">
      <w:pPr>
        <w:rPr>
          <w:rFonts w:eastAsia="Cambria" w:cs="Times New Roman"/>
          <w:sz w:val="20"/>
          <w:szCs w:val="24"/>
          <w:lang w:eastAsia="ru-RU"/>
        </w:rPr>
      </w:pPr>
      <w:r w:rsidRPr="00424FE3">
        <w:rPr>
          <w:rFonts w:eastAsia="Cambria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(підпис) </w:t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</w:r>
      <w:r w:rsidRPr="00424FE3">
        <w:rPr>
          <w:rFonts w:eastAsia="Cambria" w:cs="Times New Roman"/>
          <w:sz w:val="20"/>
          <w:szCs w:val="24"/>
          <w:lang w:eastAsia="ru-RU"/>
        </w:rPr>
        <w:tab/>
        <w:t xml:space="preserve">  (ім’я, прізвище)</w:t>
      </w:r>
    </w:p>
    <w:p w14:paraId="1CAAD68B" w14:textId="121744A3" w:rsidR="00D770D3" w:rsidRPr="009E1D77" w:rsidRDefault="00D770D3" w:rsidP="009E1D77">
      <w:pPr>
        <w:spacing w:after="200" w:line="276" w:lineRule="auto"/>
        <w:rPr>
          <w:szCs w:val="24"/>
        </w:rPr>
      </w:pPr>
    </w:p>
    <w:sectPr w:rsidR="00D770D3" w:rsidRPr="009E1D77" w:rsidSect="005A0E5B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49"/>
    <w:rsid w:val="00075A93"/>
    <w:rsid w:val="000B4A9A"/>
    <w:rsid w:val="0016431E"/>
    <w:rsid w:val="001713BE"/>
    <w:rsid w:val="001F4AE5"/>
    <w:rsid w:val="0025229B"/>
    <w:rsid w:val="002B4B80"/>
    <w:rsid w:val="003024F5"/>
    <w:rsid w:val="00307A55"/>
    <w:rsid w:val="00342E84"/>
    <w:rsid w:val="00344256"/>
    <w:rsid w:val="00377A04"/>
    <w:rsid w:val="003E4964"/>
    <w:rsid w:val="00456E13"/>
    <w:rsid w:val="004B1D51"/>
    <w:rsid w:val="005A0E5B"/>
    <w:rsid w:val="006B280E"/>
    <w:rsid w:val="006D0751"/>
    <w:rsid w:val="007311B3"/>
    <w:rsid w:val="0074580A"/>
    <w:rsid w:val="007A04EB"/>
    <w:rsid w:val="007D4F91"/>
    <w:rsid w:val="007F7F01"/>
    <w:rsid w:val="00844A10"/>
    <w:rsid w:val="008B24DC"/>
    <w:rsid w:val="00914948"/>
    <w:rsid w:val="009E1D77"/>
    <w:rsid w:val="00A0620D"/>
    <w:rsid w:val="00A51E65"/>
    <w:rsid w:val="00A74E68"/>
    <w:rsid w:val="00AB2809"/>
    <w:rsid w:val="00B00E21"/>
    <w:rsid w:val="00B82ED7"/>
    <w:rsid w:val="00BE7392"/>
    <w:rsid w:val="00C51432"/>
    <w:rsid w:val="00C73F7A"/>
    <w:rsid w:val="00CA04D8"/>
    <w:rsid w:val="00CA1B8C"/>
    <w:rsid w:val="00CD3835"/>
    <w:rsid w:val="00D770D3"/>
    <w:rsid w:val="00E373F3"/>
    <w:rsid w:val="00EE0831"/>
    <w:rsid w:val="00F44149"/>
    <w:rsid w:val="00FC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62D54"/>
  <w15:chartTrackingRefBased/>
  <w15:docId w15:val="{9C8DBD4C-4E8B-4AAD-B200-40B06764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4F5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024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024F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DefaultParagraphFont"/>
    <w:rsid w:val="003024F5"/>
  </w:style>
  <w:style w:type="paragraph" w:styleId="PlainText">
    <w:name w:val="Plain Text"/>
    <w:basedOn w:val="Normal"/>
    <w:link w:val="PlainTextChar"/>
    <w:rsid w:val="00CA1B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rsid w:val="00CA1B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">
    <w:name w:val="Основний текст_"/>
    <w:basedOn w:val="DefaultParagraphFont"/>
    <w:link w:val="1"/>
    <w:rsid w:val="000B4A9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">
    <w:name w:val="Основний текст1"/>
    <w:basedOn w:val="Normal"/>
    <w:link w:val="a"/>
    <w:rsid w:val="000B4A9A"/>
    <w:pPr>
      <w:widowControl w:val="0"/>
      <w:shd w:val="clear" w:color="auto" w:fill="FFFFFF"/>
      <w:spacing w:after="0" w:line="178" w:lineRule="exact"/>
      <w:jc w:val="both"/>
    </w:pPr>
    <w:rPr>
      <w:rFonts w:eastAsia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2143</Words>
  <Characters>1222</Characters>
  <Application>Microsoft Office Word</Application>
  <DocSecurity>0</DocSecurity>
  <Lines>10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Nazarii Pokotylo</dc:creator>
  <cp:keywords/>
  <dc:description/>
  <cp:lastModifiedBy>Nazarii Pokotylo</cp:lastModifiedBy>
  <cp:revision>44</cp:revision>
  <dcterms:created xsi:type="dcterms:W3CDTF">2021-11-11T17:26:00Z</dcterms:created>
  <dcterms:modified xsi:type="dcterms:W3CDTF">2021-11-11T22:47:00Z</dcterms:modified>
</cp:coreProperties>
</file>